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B84E" w14:textId="77777777" w:rsidR="00625BDA" w:rsidRPr="000B7715" w:rsidRDefault="00625BDA" w:rsidP="00625BDA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0B771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E5037B7" wp14:editId="66766296">
            <wp:extent cx="621030" cy="836930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34BD8" w14:textId="1D390F6B" w:rsidR="00625BDA" w:rsidRPr="006B772F" w:rsidRDefault="00625BDA" w:rsidP="00625BDA">
      <w:pPr>
        <w:pStyle w:val="NoSpacing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25BD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</w:t>
      </w:r>
      <w:r w:rsidR="006B772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Pr="00625B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371FE">
        <w:rPr>
          <w:rFonts w:ascii="Times New Roman" w:hAnsi="Times New Roman" w:cs="Times New Roman"/>
          <w:i/>
          <w:sz w:val="24"/>
          <w:szCs w:val="24"/>
          <w:lang w:val="sr-Cyrl-RS"/>
        </w:rPr>
        <w:t>Republika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8371FE">
        <w:rPr>
          <w:rFonts w:ascii="Times New Roman" w:hAnsi="Times New Roman" w:cs="Times New Roman"/>
          <w:i/>
          <w:sz w:val="24"/>
          <w:szCs w:val="24"/>
          <w:lang w:val="sr-Cyrl-RS"/>
        </w:rPr>
        <w:t>Srbija</w:t>
      </w:r>
    </w:p>
    <w:p w14:paraId="76D1908E" w14:textId="0304E25B" w:rsidR="00625BDA" w:rsidRPr="006B772F" w:rsidRDefault="00625BDA" w:rsidP="00625BDA">
      <w:pPr>
        <w:pStyle w:val="NoSpacing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                       </w:t>
      </w:r>
      <w:r w:rsidR="006B772F"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8371FE">
        <w:rPr>
          <w:rFonts w:ascii="Times New Roman" w:hAnsi="Times New Roman" w:cs="Times New Roman"/>
          <w:i/>
          <w:sz w:val="24"/>
          <w:szCs w:val="24"/>
          <w:lang w:val="sr-Cyrl-RS"/>
        </w:rPr>
        <w:t>Narodna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8371FE">
        <w:rPr>
          <w:rFonts w:ascii="Times New Roman" w:hAnsi="Times New Roman" w:cs="Times New Roman"/>
          <w:i/>
          <w:sz w:val="24"/>
          <w:szCs w:val="24"/>
          <w:lang w:val="sr-Cyrl-RS"/>
        </w:rPr>
        <w:t>skupština</w:t>
      </w:r>
    </w:p>
    <w:p w14:paraId="60A397C9" w14:textId="034EC83A" w:rsidR="00625BDA" w:rsidRPr="006B772F" w:rsidRDefault="00625BDA" w:rsidP="00625BDA">
      <w:pPr>
        <w:pStyle w:val="NoSpacing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                      </w:t>
      </w:r>
      <w:r w:rsidR="006B772F"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8371FE">
        <w:rPr>
          <w:rFonts w:ascii="Times New Roman" w:hAnsi="Times New Roman" w:cs="Times New Roman"/>
          <w:i/>
          <w:sz w:val="24"/>
          <w:szCs w:val="24"/>
          <w:lang w:val="sr-Cyrl-RS"/>
        </w:rPr>
        <w:t>Kabinet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8371FE">
        <w:rPr>
          <w:rFonts w:ascii="Times New Roman" w:hAnsi="Times New Roman" w:cs="Times New Roman"/>
          <w:i/>
          <w:sz w:val="24"/>
          <w:szCs w:val="24"/>
          <w:lang w:val="sr-Cyrl-RS"/>
        </w:rPr>
        <w:t>predsednika</w:t>
      </w:r>
    </w:p>
    <w:p w14:paraId="7F02F220" w14:textId="77777777" w:rsidR="00625BDA" w:rsidRPr="00625BDA" w:rsidRDefault="00625BDA" w:rsidP="00625BDA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FE40CB" w14:textId="2CFFA296" w:rsidR="0060489E" w:rsidRDefault="008371FE" w:rsidP="0060489E">
      <w:pPr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NAJAVA</w:t>
      </w:r>
    </w:p>
    <w:p w14:paraId="06F6E8CF" w14:textId="77777777" w:rsidR="0060489E" w:rsidRDefault="0060489E" w:rsidP="0060489E">
      <w:pPr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56F5A17F" w14:textId="11F76A8A" w:rsidR="00A35803" w:rsidRPr="00A35803" w:rsidRDefault="008371FE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Predsednica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Narodne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skupštine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Republike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Srbije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Ana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Brnabić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sastaće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sutra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13.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oktobra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predstavnicima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Posmatračke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misije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lang w:val="sr-Cyrl-RS"/>
        </w:rPr>
        <w:t>Parlamentarne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skupštine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Saveta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Evrope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E56E7D" w14:textId="47A42D05" w:rsidR="00A35803" w:rsidRPr="00A35803" w:rsidRDefault="008371FE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Sastanak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će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biti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održan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9.00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časova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zgradi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Narodne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skupštine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ulica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Kralja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Milana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14.</w:t>
      </w:r>
    </w:p>
    <w:p w14:paraId="31B5668F" w14:textId="058664B9" w:rsidR="00A35803" w:rsidRDefault="008371FE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Akreditacije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slati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imejl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adresu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hyperlink r:id="rId7" w:history="1">
        <w:r w:rsidR="00A35803" w:rsidRPr="005E6B12">
          <w:rPr>
            <w:rStyle w:val="Hyperlink"/>
            <w:rFonts w:ascii="Times New Roman" w:hAnsi="Times New Roman" w:cs="Times New Roman"/>
            <w:bCs/>
            <w:sz w:val="24"/>
            <w:szCs w:val="24"/>
            <w:lang w:val="sr-Cyrl-RS"/>
          </w:rPr>
          <w:t>infosluzba@parlament.rs</w:t>
        </w:r>
      </w:hyperlink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489457C" w14:textId="77777777" w:rsidR="00A35803" w:rsidRP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72C4EBF" w14:textId="77777777" w:rsidR="00A35803" w:rsidRP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C405B80" w14:textId="75255428" w:rsidR="00DB19D9" w:rsidRPr="00DB19D9" w:rsidRDefault="008371FE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Beograd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12.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oktobar</w:t>
      </w:r>
      <w:r w:rsidR="00A35803"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godine</w:t>
      </w:r>
    </w:p>
    <w:sectPr w:rsidR="00DB19D9" w:rsidRPr="00DB19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F0670" w14:textId="77777777" w:rsidR="002015F7" w:rsidRDefault="002015F7" w:rsidP="008371FE">
      <w:pPr>
        <w:spacing w:after="0" w:line="240" w:lineRule="auto"/>
      </w:pPr>
      <w:r>
        <w:separator/>
      </w:r>
    </w:p>
  </w:endnote>
  <w:endnote w:type="continuationSeparator" w:id="0">
    <w:p w14:paraId="75759397" w14:textId="77777777" w:rsidR="002015F7" w:rsidRDefault="002015F7" w:rsidP="0083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89D53" w14:textId="77777777" w:rsidR="008371FE" w:rsidRDefault="008371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74FC1" w14:textId="77777777" w:rsidR="008371FE" w:rsidRDefault="008371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C4BC2" w14:textId="77777777" w:rsidR="008371FE" w:rsidRDefault="00837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355C4" w14:textId="77777777" w:rsidR="002015F7" w:rsidRDefault="002015F7" w:rsidP="008371FE">
      <w:pPr>
        <w:spacing w:after="0" w:line="240" w:lineRule="auto"/>
      </w:pPr>
      <w:r>
        <w:separator/>
      </w:r>
    </w:p>
  </w:footnote>
  <w:footnote w:type="continuationSeparator" w:id="0">
    <w:p w14:paraId="0AA59F11" w14:textId="77777777" w:rsidR="002015F7" w:rsidRDefault="002015F7" w:rsidP="00837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267D" w14:textId="77777777" w:rsidR="008371FE" w:rsidRDefault="008371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3693B" w14:textId="77777777" w:rsidR="008371FE" w:rsidRDefault="008371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396C4" w14:textId="77777777" w:rsidR="008371FE" w:rsidRDefault="008371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DA"/>
    <w:rsid w:val="00071DB1"/>
    <w:rsid w:val="00082758"/>
    <w:rsid w:val="00095909"/>
    <w:rsid w:val="000A74FC"/>
    <w:rsid w:val="000E3CCE"/>
    <w:rsid w:val="00112C9A"/>
    <w:rsid w:val="001B5EB0"/>
    <w:rsid w:val="001E2B51"/>
    <w:rsid w:val="002015F7"/>
    <w:rsid w:val="002873EF"/>
    <w:rsid w:val="002D01EF"/>
    <w:rsid w:val="002D0D74"/>
    <w:rsid w:val="00351F8A"/>
    <w:rsid w:val="00383FAB"/>
    <w:rsid w:val="003F2B58"/>
    <w:rsid w:val="0044301E"/>
    <w:rsid w:val="004E72E8"/>
    <w:rsid w:val="0054285A"/>
    <w:rsid w:val="005E5E3B"/>
    <w:rsid w:val="0060327A"/>
    <w:rsid w:val="0060489E"/>
    <w:rsid w:val="00625BDA"/>
    <w:rsid w:val="00656ED9"/>
    <w:rsid w:val="006619FD"/>
    <w:rsid w:val="006B772F"/>
    <w:rsid w:val="006D5E11"/>
    <w:rsid w:val="008371FE"/>
    <w:rsid w:val="0089549C"/>
    <w:rsid w:val="008A346D"/>
    <w:rsid w:val="008C7E8F"/>
    <w:rsid w:val="009D051A"/>
    <w:rsid w:val="00A275BA"/>
    <w:rsid w:val="00A35803"/>
    <w:rsid w:val="00C66748"/>
    <w:rsid w:val="00C901EE"/>
    <w:rsid w:val="00DB19D9"/>
    <w:rsid w:val="00DD347D"/>
    <w:rsid w:val="00EC6512"/>
    <w:rsid w:val="00F55380"/>
    <w:rsid w:val="00F94905"/>
    <w:rsid w:val="00F95663"/>
    <w:rsid w:val="00FA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37E795"/>
  <w15:docId w15:val="{A9C5E8DF-BE4C-44C6-B0FD-38E71827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D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25BDA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489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5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FE"/>
  </w:style>
  <w:style w:type="paragraph" w:styleId="Footer">
    <w:name w:val="footer"/>
    <w:basedOn w:val="Normal"/>
    <w:link w:val="FooterChar"/>
    <w:uiPriority w:val="99"/>
    <w:unhideWhenUsed/>
    <w:rsid w:val="00837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Koler.Zorko</dc:creator>
  <cp:keywords/>
  <dc:description/>
  <cp:lastModifiedBy>Nikola Pavić</cp:lastModifiedBy>
  <cp:revision>2</cp:revision>
  <dcterms:created xsi:type="dcterms:W3CDTF">2026-10-12T11:57:00Z</dcterms:created>
  <dcterms:modified xsi:type="dcterms:W3CDTF">2026-10-12T11:57:00Z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4905984e6219caa0bb9017632606228e4cc7f91601f13ff108a84e2e31b50073</vt:lpwstr>
  </property>
</Properties>
</file>